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1D" w:rsidRPr="00342161" w:rsidRDefault="002C5D68" w:rsidP="002C5D68">
      <w:pPr>
        <w:ind w:left="284" w:right="140"/>
        <w:jc w:val="center"/>
        <w:rPr>
          <w:rFonts w:ascii="Calibri" w:hAnsi="Calibri"/>
          <w:b/>
          <w:color w:val="002060"/>
          <w:sz w:val="24"/>
          <w:szCs w:val="24"/>
        </w:rPr>
      </w:pPr>
      <w:r w:rsidRPr="00342161">
        <w:rPr>
          <w:b/>
          <w:i/>
          <w:color w:val="002060"/>
          <w:sz w:val="24"/>
          <w:szCs w:val="24"/>
        </w:rPr>
        <w:t>Programma</w:t>
      </w:r>
    </w:p>
    <w:p w:rsidR="00850C85" w:rsidRPr="00342161" w:rsidRDefault="00C15A1B" w:rsidP="00F40224">
      <w:pPr>
        <w:ind w:left="284" w:right="140"/>
        <w:jc w:val="center"/>
        <w:rPr>
          <w:b/>
          <w:i/>
          <w:color w:val="002060"/>
          <w:sz w:val="24"/>
          <w:szCs w:val="24"/>
        </w:rPr>
      </w:pPr>
      <w:r w:rsidRPr="00342161">
        <w:rPr>
          <w:b/>
          <w:i/>
          <w:color w:val="002060"/>
          <w:sz w:val="24"/>
          <w:szCs w:val="24"/>
        </w:rPr>
        <w:t>Smile Camp</w:t>
      </w:r>
      <w:r w:rsidR="00345B64" w:rsidRPr="00342161">
        <w:rPr>
          <w:b/>
          <w:i/>
          <w:color w:val="002060"/>
          <w:sz w:val="24"/>
          <w:szCs w:val="24"/>
        </w:rPr>
        <w:t xml:space="preserve"> </w:t>
      </w:r>
      <w:proofErr w:type="spellStart"/>
      <w:r w:rsidR="002A4A50" w:rsidRPr="00342161">
        <w:rPr>
          <w:b/>
          <w:i/>
          <w:color w:val="002060"/>
          <w:sz w:val="24"/>
          <w:szCs w:val="24"/>
        </w:rPr>
        <w:t>Winter</w:t>
      </w:r>
      <w:proofErr w:type="spellEnd"/>
      <w:r w:rsidR="002A4A50" w:rsidRPr="00342161">
        <w:rPr>
          <w:b/>
          <w:i/>
          <w:color w:val="002060"/>
          <w:sz w:val="24"/>
          <w:szCs w:val="24"/>
        </w:rPr>
        <w:t xml:space="preserve"> </w:t>
      </w:r>
      <w:proofErr w:type="spellStart"/>
      <w:r w:rsidR="002A4A50" w:rsidRPr="00342161">
        <w:rPr>
          <w:b/>
          <w:i/>
          <w:color w:val="002060"/>
          <w:sz w:val="24"/>
          <w:szCs w:val="24"/>
        </w:rPr>
        <w:t>Saeson</w:t>
      </w:r>
      <w:proofErr w:type="spellEnd"/>
      <w:r w:rsidR="002A4A50" w:rsidRPr="00342161">
        <w:rPr>
          <w:b/>
          <w:i/>
          <w:color w:val="002060"/>
          <w:sz w:val="24"/>
          <w:szCs w:val="24"/>
        </w:rPr>
        <w:t xml:space="preserve"> </w:t>
      </w:r>
      <w:r w:rsidR="00747791" w:rsidRPr="00342161">
        <w:rPr>
          <w:b/>
          <w:i/>
          <w:color w:val="002060"/>
          <w:sz w:val="24"/>
          <w:szCs w:val="24"/>
        </w:rPr>
        <w:t>2019</w:t>
      </w:r>
    </w:p>
    <w:p w:rsidR="00C15A1B" w:rsidRPr="00E2041E" w:rsidRDefault="00C15A1B" w:rsidP="00F40224">
      <w:pPr>
        <w:ind w:left="284" w:right="140"/>
        <w:jc w:val="center"/>
        <w:rPr>
          <w:rFonts w:ascii="Calibri" w:hAnsi="Calibri"/>
          <w:b/>
          <w:color w:val="002060"/>
          <w:sz w:val="32"/>
          <w:szCs w:val="32"/>
        </w:rPr>
      </w:pPr>
    </w:p>
    <w:p w:rsidR="00C15A1B" w:rsidRPr="00342161" w:rsidRDefault="00883685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DOVE SI SVOLGE,</w:t>
      </w:r>
      <w:r w:rsidR="00EE0049" w:rsidRPr="00342161">
        <w:rPr>
          <w:b/>
          <w:color w:val="002060"/>
        </w:rPr>
        <w:t xml:space="preserve"> A CHI E’ RIVOLTO</w:t>
      </w:r>
    </w:p>
    <w:p w:rsidR="00131FF0" w:rsidRPr="00342161" w:rsidRDefault="00131FF0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Lo Smile</w:t>
      </w:r>
      <w:r w:rsidR="00186894">
        <w:rPr>
          <w:color w:val="002060"/>
          <w:sz w:val="16"/>
          <w:szCs w:val="16"/>
        </w:rPr>
        <w:t xml:space="preserve"> C</w:t>
      </w:r>
      <w:r w:rsidRPr="00342161">
        <w:rPr>
          <w:color w:val="002060"/>
          <w:sz w:val="16"/>
          <w:szCs w:val="16"/>
        </w:rPr>
        <w:t>amp</w:t>
      </w:r>
      <w:r w:rsidR="00CF016C" w:rsidRPr="00342161">
        <w:rPr>
          <w:color w:val="002060"/>
          <w:sz w:val="16"/>
          <w:szCs w:val="16"/>
        </w:rPr>
        <w:t xml:space="preserve"> </w:t>
      </w:r>
      <w:proofErr w:type="spellStart"/>
      <w:r w:rsidR="002A4A50" w:rsidRPr="00342161">
        <w:rPr>
          <w:color w:val="002060"/>
          <w:sz w:val="16"/>
          <w:szCs w:val="16"/>
        </w:rPr>
        <w:t>Winter</w:t>
      </w:r>
      <w:proofErr w:type="spellEnd"/>
      <w:r w:rsidR="002A4A50" w:rsidRPr="00342161">
        <w:rPr>
          <w:color w:val="002060"/>
          <w:sz w:val="16"/>
          <w:szCs w:val="16"/>
        </w:rPr>
        <w:t xml:space="preserve"> </w:t>
      </w:r>
      <w:proofErr w:type="spellStart"/>
      <w:r w:rsidR="002A4A50" w:rsidRPr="00342161">
        <w:rPr>
          <w:color w:val="002060"/>
          <w:sz w:val="16"/>
          <w:szCs w:val="16"/>
        </w:rPr>
        <w:t>Saeson</w:t>
      </w:r>
      <w:proofErr w:type="spellEnd"/>
      <w:r w:rsidR="002A4A50" w:rsidRPr="00342161">
        <w:rPr>
          <w:b/>
          <w:i/>
          <w:color w:val="002060"/>
          <w:sz w:val="16"/>
          <w:szCs w:val="16"/>
        </w:rPr>
        <w:t xml:space="preserve"> </w:t>
      </w:r>
      <w:r w:rsidR="00CF016C" w:rsidRPr="00342161">
        <w:rPr>
          <w:color w:val="002060"/>
          <w:sz w:val="16"/>
          <w:szCs w:val="16"/>
        </w:rPr>
        <w:t>è</w:t>
      </w:r>
      <w:r w:rsidRPr="00342161">
        <w:rPr>
          <w:color w:val="002060"/>
          <w:sz w:val="16"/>
          <w:szCs w:val="16"/>
        </w:rPr>
        <w:t xml:space="preserve"> rivolto ai ragazzi e alle ragazze d</w:t>
      </w:r>
      <w:r w:rsidR="00D60E6F" w:rsidRPr="00342161">
        <w:rPr>
          <w:color w:val="002060"/>
          <w:sz w:val="16"/>
          <w:szCs w:val="16"/>
        </w:rPr>
        <w:t>i età compresa tra 4</w:t>
      </w:r>
      <w:r w:rsidR="002A4A50" w:rsidRPr="00342161">
        <w:rPr>
          <w:color w:val="002060"/>
          <w:sz w:val="16"/>
          <w:szCs w:val="16"/>
        </w:rPr>
        <w:t xml:space="preserve"> e 17</w:t>
      </w:r>
      <w:r w:rsidR="00CF016C" w:rsidRPr="00342161">
        <w:rPr>
          <w:color w:val="002060"/>
          <w:sz w:val="16"/>
          <w:szCs w:val="16"/>
        </w:rPr>
        <w:t xml:space="preserve"> anni</w:t>
      </w:r>
      <w:r w:rsidR="00C77447" w:rsidRPr="00342161">
        <w:rPr>
          <w:color w:val="002060"/>
          <w:sz w:val="16"/>
          <w:szCs w:val="16"/>
        </w:rPr>
        <w:t>, il Campus è riservato ai soli soci, la quota per il tesseramento all’ass</w:t>
      </w:r>
      <w:r w:rsidR="00747791" w:rsidRPr="00342161">
        <w:rPr>
          <w:color w:val="002060"/>
          <w:sz w:val="16"/>
          <w:szCs w:val="16"/>
        </w:rPr>
        <w:t>ociazione per l’anno 2018/19</w:t>
      </w:r>
      <w:r w:rsidR="00BF49F9" w:rsidRPr="00342161">
        <w:rPr>
          <w:color w:val="002060"/>
          <w:sz w:val="16"/>
          <w:szCs w:val="16"/>
        </w:rPr>
        <w:t xml:space="preserve"> è di 15</w:t>
      </w:r>
      <w:r w:rsidR="00C77447" w:rsidRPr="00342161">
        <w:rPr>
          <w:color w:val="002060"/>
          <w:sz w:val="16"/>
          <w:szCs w:val="16"/>
        </w:rPr>
        <w:t xml:space="preserve"> €</w:t>
      </w:r>
      <w:r w:rsidR="00883685" w:rsidRPr="00342161">
        <w:rPr>
          <w:color w:val="002060"/>
          <w:sz w:val="16"/>
          <w:szCs w:val="16"/>
        </w:rPr>
        <w:t>.</w:t>
      </w:r>
      <w:r w:rsidR="002A4A50" w:rsidRPr="00342161">
        <w:rPr>
          <w:color w:val="002060"/>
          <w:sz w:val="16"/>
          <w:szCs w:val="16"/>
        </w:rPr>
        <w:t xml:space="preserve"> </w:t>
      </w:r>
      <w:r w:rsidR="00883685" w:rsidRPr="00342161">
        <w:rPr>
          <w:color w:val="002060"/>
          <w:sz w:val="16"/>
          <w:szCs w:val="16"/>
        </w:rPr>
        <w:t xml:space="preserve">Il campus </w:t>
      </w:r>
      <w:r w:rsidR="002A4A50" w:rsidRPr="00342161">
        <w:rPr>
          <w:color w:val="002060"/>
          <w:sz w:val="16"/>
          <w:szCs w:val="16"/>
        </w:rPr>
        <w:t>si svolge presso la città di Roccaraso</w:t>
      </w:r>
      <w:r w:rsidR="00075FA3" w:rsidRPr="00342161">
        <w:rPr>
          <w:color w:val="002060"/>
          <w:sz w:val="16"/>
          <w:szCs w:val="16"/>
        </w:rPr>
        <w:t xml:space="preserve"> in collaborazione con la </w:t>
      </w:r>
      <w:r w:rsidR="00075FA3" w:rsidRPr="00342161">
        <w:rPr>
          <w:b/>
          <w:color w:val="002060"/>
          <w:sz w:val="16"/>
          <w:szCs w:val="16"/>
        </w:rPr>
        <w:t>Scuola It</w:t>
      </w:r>
      <w:r w:rsidR="00D60E6F" w:rsidRPr="00342161">
        <w:rPr>
          <w:b/>
          <w:color w:val="002060"/>
          <w:sz w:val="16"/>
          <w:szCs w:val="16"/>
        </w:rPr>
        <w:t>aliana Sci Alto Sangro</w:t>
      </w:r>
      <w:r w:rsidR="00075FA3" w:rsidRPr="00342161">
        <w:rPr>
          <w:color w:val="002060"/>
          <w:sz w:val="16"/>
          <w:szCs w:val="16"/>
        </w:rPr>
        <w:t xml:space="preserve">. Alle attività sciistiche </w:t>
      </w:r>
      <w:r w:rsidR="00B759AF" w:rsidRPr="00342161">
        <w:rPr>
          <w:color w:val="002060"/>
          <w:sz w:val="16"/>
          <w:szCs w:val="16"/>
        </w:rPr>
        <w:t xml:space="preserve">potranno partecipare </w:t>
      </w:r>
      <w:r w:rsidR="00075FA3" w:rsidRPr="00342161">
        <w:rPr>
          <w:color w:val="002060"/>
          <w:sz w:val="16"/>
          <w:szCs w:val="16"/>
        </w:rPr>
        <w:t xml:space="preserve">tutti </w:t>
      </w:r>
      <w:r w:rsidR="005A5A33" w:rsidRPr="00342161">
        <w:rPr>
          <w:color w:val="002060"/>
          <w:sz w:val="16"/>
          <w:szCs w:val="16"/>
        </w:rPr>
        <w:t>i bambini</w:t>
      </w:r>
      <w:r w:rsidR="00543783" w:rsidRPr="00342161">
        <w:rPr>
          <w:color w:val="002060"/>
          <w:sz w:val="16"/>
          <w:szCs w:val="16"/>
        </w:rPr>
        <w:t xml:space="preserve"> tra </w:t>
      </w:r>
      <w:r w:rsidR="005A5A33" w:rsidRPr="00342161">
        <w:rPr>
          <w:color w:val="002060"/>
          <w:sz w:val="16"/>
          <w:szCs w:val="16"/>
        </w:rPr>
        <w:t xml:space="preserve">i </w:t>
      </w:r>
      <w:r w:rsidR="00D60E6F" w:rsidRPr="00342161">
        <w:rPr>
          <w:color w:val="002060"/>
          <w:sz w:val="16"/>
          <w:szCs w:val="16"/>
        </w:rPr>
        <w:t>4</w:t>
      </w:r>
      <w:r w:rsidR="00B759AF" w:rsidRPr="00342161">
        <w:rPr>
          <w:color w:val="002060"/>
          <w:sz w:val="16"/>
          <w:szCs w:val="16"/>
        </w:rPr>
        <w:t xml:space="preserve"> </w:t>
      </w:r>
      <w:r w:rsidR="00075FA3" w:rsidRPr="00342161">
        <w:rPr>
          <w:color w:val="002060"/>
          <w:sz w:val="16"/>
          <w:szCs w:val="16"/>
        </w:rPr>
        <w:t>e i 17</w:t>
      </w:r>
      <w:r w:rsidR="00543783" w:rsidRPr="00342161">
        <w:rPr>
          <w:color w:val="002060"/>
          <w:sz w:val="16"/>
          <w:szCs w:val="16"/>
        </w:rPr>
        <w:t xml:space="preserve"> </w:t>
      </w:r>
      <w:r w:rsidR="00075FA3" w:rsidRPr="00342161">
        <w:rPr>
          <w:color w:val="002060"/>
          <w:sz w:val="16"/>
          <w:szCs w:val="16"/>
        </w:rPr>
        <w:t>anni,</w:t>
      </w:r>
      <w:r w:rsidR="001E4958" w:rsidRPr="00342161">
        <w:rPr>
          <w:color w:val="002060"/>
          <w:sz w:val="16"/>
          <w:szCs w:val="16"/>
        </w:rPr>
        <w:t xml:space="preserve"> </w:t>
      </w:r>
      <w:r w:rsidR="00B759AF" w:rsidRPr="00342161">
        <w:rPr>
          <w:color w:val="002060"/>
          <w:sz w:val="16"/>
          <w:szCs w:val="16"/>
        </w:rPr>
        <w:t>previo autorizzazione dei genitori.</w:t>
      </w:r>
      <w:r w:rsidRPr="00342161">
        <w:rPr>
          <w:color w:val="002060"/>
          <w:sz w:val="16"/>
          <w:szCs w:val="16"/>
        </w:rPr>
        <w:t xml:space="preserve"> </w:t>
      </w:r>
    </w:p>
    <w:p w:rsidR="00075FA3" w:rsidRPr="00E2041E" w:rsidRDefault="00075FA3" w:rsidP="00075FA3">
      <w:pPr>
        <w:ind w:left="284" w:right="140"/>
        <w:jc w:val="both"/>
        <w:rPr>
          <w:color w:val="002060"/>
        </w:rPr>
      </w:pPr>
    </w:p>
    <w:p w:rsidR="00C15A1B" w:rsidRPr="00342161" w:rsidRDefault="00EE0049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PER QUANTO TEMPO</w:t>
      </w:r>
    </w:p>
    <w:p w:rsidR="00F40224" w:rsidRPr="00342161" w:rsidRDefault="00131FF0" w:rsidP="00D777A9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Il camp</w:t>
      </w:r>
      <w:r w:rsidR="00CF016C" w:rsidRPr="00342161">
        <w:rPr>
          <w:color w:val="002060"/>
          <w:sz w:val="16"/>
          <w:szCs w:val="16"/>
        </w:rPr>
        <w:t xml:space="preserve">us si svolge </w:t>
      </w:r>
      <w:r w:rsidR="00747791" w:rsidRPr="00342161">
        <w:rPr>
          <w:color w:val="002060"/>
          <w:sz w:val="16"/>
          <w:szCs w:val="16"/>
        </w:rPr>
        <w:t xml:space="preserve">dal </w:t>
      </w:r>
      <w:r w:rsidR="002C5D68" w:rsidRPr="00342161">
        <w:rPr>
          <w:color w:val="002060"/>
          <w:sz w:val="16"/>
          <w:szCs w:val="16"/>
        </w:rPr>
        <w:t>25/</w:t>
      </w:r>
      <w:r w:rsidR="00747791" w:rsidRPr="00342161">
        <w:rPr>
          <w:color w:val="002060"/>
          <w:sz w:val="16"/>
          <w:szCs w:val="16"/>
        </w:rPr>
        <w:t xml:space="preserve">01/19 al </w:t>
      </w:r>
      <w:r w:rsidR="002C5D68" w:rsidRPr="00342161">
        <w:rPr>
          <w:color w:val="002060"/>
          <w:sz w:val="16"/>
          <w:szCs w:val="16"/>
        </w:rPr>
        <w:t>27/</w:t>
      </w:r>
      <w:r w:rsidR="00747791" w:rsidRPr="00342161">
        <w:rPr>
          <w:color w:val="002060"/>
          <w:sz w:val="16"/>
          <w:szCs w:val="16"/>
        </w:rPr>
        <w:t xml:space="preserve">01/19 e dal </w:t>
      </w:r>
      <w:r w:rsidR="002C5D68" w:rsidRPr="00342161">
        <w:rPr>
          <w:color w:val="002060"/>
          <w:sz w:val="16"/>
          <w:szCs w:val="16"/>
        </w:rPr>
        <w:t>15</w:t>
      </w:r>
      <w:r w:rsidR="00747791" w:rsidRPr="00342161">
        <w:rPr>
          <w:color w:val="002060"/>
          <w:sz w:val="16"/>
          <w:szCs w:val="16"/>
        </w:rPr>
        <w:t>/03/19</w:t>
      </w:r>
      <w:r w:rsidR="002B4D40" w:rsidRPr="00342161">
        <w:rPr>
          <w:color w:val="002060"/>
          <w:sz w:val="16"/>
          <w:szCs w:val="16"/>
        </w:rPr>
        <w:t xml:space="preserve"> al </w:t>
      </w:r>
      <w:r w:rsidR="00186894">
        <w:rPr>
          <w:color w:val="002060"/>
          <w:sz w:val="16"/>
          <w:szCs w:val="16"/>
        </w:rPr>
        <w:t>17</w:t>
      </w:r>
      <w:r w:rsidR="00747791" w:rsidRPr="00342161">
        <w:rPr>
          <w:color w:val="002060"/>
          <w:sz w:val="16"/>
          <w:szCs w:val="16"/>
        </w:rPr>
        <w:t>/03/19</w:t>
      </w:r>
      <w:r w:rsidR="00716BD3" w:rsidRPr="00342161">
        <w:rPr>
          <w:color w:val="002060"/>
          <w:sz w:val="16"/>
          <w:szCs w:val="16"/>
        </w:rPr>
        <w:t xml:space="preserve"> </w:t>
      </w:r>
      <w:r w:rsidR="006F024D" w:rsidRPr="00342161">
        <w:rPr>
          <w:color w:val="002060"/>
          <w:sz w:val="16"/>
          <w:szCs w:val="16"/>
        </w:rPr>
        <w:t>con la formula residenziale</w:t>
      </w:r>
    </w:p>
    <w:p w:rsidR="00F85CBC" w:rsidRPr="00342161" w:rsidRDefault="00F85CBC" w:rsidP="00F85CBC">
      <w:pPr>
        <w:tabs>
          <w:tab w:val="left" w:pos="1843"/>
        </w:tabs>
        <w:ind w:right="282"/>
        <w:jc w:val="both"/>
        <w:rPr>
          <w:b/>
          <w:color w:val="002060"/>
          <w:sz w:val="16"/>
          <w:szCs w:val="16"/>
        </w:rPr>
      </w:pPr>
    </w:p>
    <w:p w:rsidR="00D777A9" w:rsidRPr="00342161" w:rsidRDefault="00180ECD" w:rsidP="00075FA3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 xml:space="preserve">ORGANIZZAZIONE ORARI </w:t>
      </w:r>
      <w:r w:rsidR="00D777A9" w:rsidRPr="00342161">
        <w:rPr>
          <w:b/>
          <w:color w:val="002060"/>
        </w:rPr>
        <w:tab/>
      </w:r>
      <w:r w:rsidR="00D777A9" w:rsidRPr="00342161">
        <w:rPr>
          <w:b/>
          <w:color w:val="002060"/>
        </w:rPr>
        <w:tab/>
        <w:t xml:space="preserve">       </w:t>
      </w:r>
    </w:p>
    <w:p w:rsidR="006F024D" w:rsidRPr="00342161" w:rsidRDefault="00D60E6F" w:rsidP="00E2041E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Vener</w:t>
      </w:r>
      <w:r w:rsidR="002B4D40" w:rsidRPr="00342161">
        <w:rPr>
          <w:color w:val="002060"/>
          <w:sz w:val="16"/>
          <w:szCs w:val="16"/>
        </w:rPr>
        <w:t xml:space="preserve">dì </w:t>
      </w:r>
      <w:r w:rsidR="002B4D40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>Sabato</w:t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 xml:space="preserve"> </w:t>
      </w:r>
      <w:r w:rsidR="002B4D40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 xml:space="preserve"> </w:t>
      </w:r>
      <w:r w:rsid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>Domenica</w:t>
      </w:r>
      <w:r w:rsidR="00E2041E" w:rsidRPr="00342161">
        <w:rPr>
          <w:color w:val="002060"/>
          <w:sz w:val="16"/>
          <w:szCs w:val="16"/>
        </w:rPr>
        <w:t xml:space="preserve"> </w:t>
      </w:r>
    </w:p>
    <w:p w:rsidR="007668FD" w:rsidRPr="00342161" w:rsidRDefault="006F024D" w:rsidP="00E2041E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08:30 </w:t>
      </w:r>
      <w:r w:rsidR="00E2041E" w:rsidRPr="00342161">
        <w:rPr>
          <w:color w:val="002060"/>
          <w:sz w:val="16"/>
          <w:szCs w:val="16"/>
        </w:rPr>
        <w:t>Raduno</w:t>
      </w:r>
      <w:r w:rsidR="00180ECD" w:rsidRPr="00342161">
        <w:rPr>
          <w:color w:val="002060"/>
          <w:sz w:val="16"/>
          <w:szCs w:val="16"/>
        </w:rPr>
        <w:t xml:space="preserve"> Parco Pinocchio</w:t>
      </w:r>
      <w:r w:rsidR="00E2041E" w:rsidRPr="00342161">
        <w:rPr>
          <w:color w:val="002060"/>
          <w:sz w:val="16"/>
          <w:szCs w:val="16"/>
        </w:rPr>
        <w:tab/>
      </w:r>
      <w:r w:rsidR="00A60903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>08:00 Colazione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08:00 Colazione</w:t>
      </w:r>
    </w:p>
    <w:p w:rsidR="00180EC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09:00 </w:t>
      </w:r>
      <w:r w:rsidR="00180ECD" w:rsidRPr="00342161">
        <w:rPr>
          <w:color w:val="002060"/>
          <w:sz w:val="16"/>
          <w:szCs w:val="16"/>
        </w:rPr>
        <w:t xml:space="preserve">Partenza </w:t>
      </w:r>
      <w:r w:rsidRPr="00342161">
        <w:rPr>
          <w:color w:val="002060"/>
          <w:sz w:val="16"/>
          <w:szCs w:val="16"/>
        </w:rPr>
        <w:t>da Salerno</w:t>
      </w:r>
      <w:r w:rsidR="00180ECD" w:rsidRPr="00342161">
        <w:rPr>
          <w:color w:val="002060"/>
          <w:sz w:val="16"/>
          <w:szCs w:val="16"/>
        </w:rPr>
        <w:t xml:space="preserve"> </w:t>
      </w:r>
      <w:r w:rsidR="00E2041E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09:30 Partenza Impianti</w:t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09.30 Partenza Impianti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12:00 Arrivo a Roccaraso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11:00 lezioni Sci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>11.00 Lezioni Sci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12:30 </w:t>
      </w:r>
      <w:r w:rsidR="00E2041E" w:rsidRPr="00342161">
        <w:rPr>
          <w:color w:val="002060"/>
          <w:sz w:val="16"/>
          <w:szCs w:val="16"/>
        </w:rPr>
        <w:t>Pranzo a sacco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13:00 Fine lezioni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13.00 Fine Lezioni</w:t>
      </w:r>
    </w:p>
    <w:p w:rsidR="006F024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13:00 </w:t>
      </w:r>
      <w:r w:rsidR="00E2041E" w:rsidRPr="00342161">
        <w:rPr>
          <w:color w:val="002060"/>
          <w:sz w:val="16"/>
          <w:szCs w:val="16"/>
        </w:rPr>
        <w:t>Arrivo in Hotel</w:t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ab/>
        <w:t>14:00 Pranzo in Hotel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14.00 Pranzo in Hotel</w:t>
      </w:r>
    </w:p>
    <w:p w:rsidR="00075FA3" w:rsidRPr="00342161" w:rsidRDefault="00075FA3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14:30 </w:t>
      </w:r>
      <w:r w:rsidR="00E2041E" w:rsidRPr="00342161">
        <w:rPr>
          <w:color w:val="002060"/>
          <w:sz w:val="16"/>
          <w:szCs w:val="16"/>
        </w:rPr>
        <w:t>Lezioni Sci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  <w:t>15:00 Relax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  <w:t>15.30 Partenza Salerno</w:t>
      </w:r>
    </w:p>
    <w:p w:rsidR="00075FA3" w:rsidRPr="00342161" w:rsidRDefault="006F024D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16:30 </w:t>
      </w:r>
      <w:r w:rsidR="00075FA3" w:rsidRPr="00342161">
        <w:rPr>
          <w:color w:val="002060"/>
          <w:sz w:val="16"/>
          <w:szCs w:val="16"/>
        </w:rPr>
        <w:t>Fine l</w:t>
      </w:r>
      <w:r w:rsidR="00E2041E" w:rsidRPr="00342161">
        <w:rPr>
          <w:color w:val="002060"/>
          <w:sz w:val="16"/>
          <w:szCs w:val="16"/>
        </w:rPr>
        <w:t>ezioni Sci</w:t>
      </w:r>
      <w:r w:rsidR="00E2041E" w:rsidRPr="00342161">
        <w:rPr>
          <w:color w:val="002060"/>
          <w:sz w:val="16"/>
          <w:szCs w:val="16"/>
        </w:rPr>
        <w:tab/>
      </w:r>
      <w:r w:rsidR="00E2041E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7668FD" w:rsidRPr="00342161">
        <w:rPr>
          <w:color w:val="002060"/>
          <w:sz w:val="16"/>
          <w:szCs w:val="16"/>
        </w:rPr>
        <w:t>1</w:t>
      </w:r>
      <w:r w:rsidR="00075FA3" w:rsidRPr="00342161">
        <w:rPr>
          <w:color w:val="002060"/>
          <w:sz w:val="16"/>
          <w:szCs w:val="16"/>
        </w:rPr>
        <w:t>6</w:t>
      </w:r>
      <w:r w:rsidR="007668FD" w:rsidRPr="00342161">
        <w:rPr>
          <w:color w:val="002060"/>
          <w:sz w:val="16"/>
          <w:szCs w:val="16"/>
        </w:rPr>
        <w:t>:00</w:t>
      </w:r>
      <w:r w:rsidR="00075FA3" w:rsidRPr="00342161">
        <w:rPr>
          <w:color w:val="002060"/>
          <w:sz w:val="16"/>
          <w:szCs w:val="16"/>
        </w:rPr>
        <w:t xml:space="preserve"> Attività </w:t>
      </w:r>
      <w:r w:rsidR="00AA00C6" w:rsidRPr="00342161">
        <w:rPr>
          <w:color w:val="002060"/>
          <w:sz w:val="16"/>
          <w:szCs w:val="16"/>
        </w:rPr>
        <w:t>Organizzate</w:t>
      </w:r>
      <w:r w:rsidR="00AA00C6" w:rsidRPr="00342161">
        <w:rPr>
          <w:color w:val="002060"/>
          <w:sz w:val="16"/>
          <w:szCs w:val="16"/>
        </w:rPr>
        <w:tab/>
        <w:t>19.00 Arrivo P. Pinocchio</w:t>
      </w:r>
    </w:p>
    <w:p w:rsidR="00180ECD" w:rsidRPr="00342161" w:rsidRDefault="006F024D" w:rsidP="006F0B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19:00 Cena</w:t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  <w:t>19:00 Cena</w:t>
      </w:r>
    </w:p>
    <w:p w:rsidR="00075FA3" w:rsidRPr="00342161" w:rsidRDefault="00E2041E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20:00</w:t>
      </w:r>
      <w:r w:rsidR="006F024D" w:rsidRPr="00342161">
        <w:rPr>
          <w:color w:val="002060"/>
          <w:sz w:val="16"/>
          <w:szCs w:val="16"/>
        </w:rPr>
        <w:t xml:space="preserve"> Animazione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 xml:space="preserve">20:00 </w:t>
      </w:r>
      <w:r w:rsidR="00075FA3" w:rsidRPr="00342161">
        <w:rPr>
          <w:color w:val="002060"/>
          <w:sz w:val="16"/>
          <w:szCs w:val="16"/>
        </w:rPr>
        <w:t>Animazione</w:t>
      </w:r>
    </w:p>
    <w:p w:rsidR="006F024D" w:rsidRPr="00342161" w:rsidRDefault="00E2041E" w:rsidP="00075FA3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21:30 </w:t>
      </w:r>
      <w:r w:rsidR="00075FA3" w:rsidRPr="00342161">
        <w:rPr>
          <w:color w:val="002060"/>
          <w:sz w:val="16"/>
          <w:szCs w:val="16"/>
        </w:rPr>
        <w:t>Buona notte</w:t>
      </w:r>
      <w:r w:rsidRPr="00342161">
        <w:rPr>
          <w:color w:val="002060"/>
          <w:sz w:val="16"/>
          <w:szCs w:val="16"/>
        </w:rPr>
        <w:tab/>
      </w:r>
      <w:r w:rsidRPr="00342161">
        <w:rPr>
          <w:color w:val="002060"/>
          <w:sz w:val="16"/>
          <w:szCs w:val="16"/>
        </w:rPr>
        <w:tab/>
      </w:r>
      <w:r w:rsidR="00075FA3" w:rsidRPr="00342161">
        <w:rPr>
          <w:color w:val="002060"/>
          <w:sz w:val="16"/>
          <w:szCs w:val="16"/>
        </w:rPr>
        <w:tab/>
      </w:r>
      <w:r w:rsidR="006F024D" w:rsidRPr="00342161">
        <w:rPr>
          <w:color w:val="002060"/>
          <w:sz w:val="16"/>
          <w:szCs w:val="16"/>
        </w:rPr>
        <w:t>21:30 Buona notte</w:t>
      </w:r>
    </w:p>
    <w:p w:rsidR="00131FF0" w:rsidRPr="00E2041E" w:rsidRDefault="00131FF0" w:rsidP="00E2041E">
      <w:pPr>
        <w:ind w:right="140"/>
        <w:jc w:val="both"/>
        <w:rPr>
          <w:color w:val="002060"/>
          <w:sz w:val="24"/>
          <w:szCs w:val="24"/>
        </w:rPr>
      </w:pPr>
    </w:p>
    <w:p w:rsidR="00C15A1B" w:rsidRPr="00342161" w:rsidRDefault="00131FF0" w:rsidP="00D777A9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ISCRIZIONI</w:t>
      </w:r>
    </w:p>
    <w:p w:rsidR="0086679D" w:rsidRPr="00342161" w:rsidRDefault="00131FF0" w:rsidP="009D3E76">
      <w:pPr>
        <w:ind w:left="284"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Le is</w:t>
      </w:r>
      <w:r w:rsidR="006A0672" w:rsidRPr="00342161">
        <w:rPr>
          <w:color w:val="002060"/>
          <w:sz w:val="16"/>
          <w:szCs w:val="16"/>
        </w:rPr>
        <w:t>crizioni si accettano dal Lunedì al Venerdì</w:t>
      </w:r>
      <w:r w:rsidRPr="00342161">
        <w:rPr>
          <w:color w:val="002060"/>
          <w:sz w:val="16"/>
          <w:szCs w:val="16"/>
        </w:rPr>
        <w:t>,</w:t>
      </w:r>
      <w:r w:rsidR="0045498C" w:rsidRPr="00342161">
        <w:rPr>
          <w:color w:val="002060"/>
          <w:sz w:val="16"/>
          <w:szCs w:val="16"/>
        </w:rPr>
        <w:t xml:space="preserve"> dalle 16</w:t>
      </w:r>
      <w:r w:rsidR="00AF4ED7" w:rsidRPr="00342161">
        <w:rPr>
          <w:color w:val="002060"/>
          <w:sz w:val="16"/>
          <w:szCs w:val="16"/>
        </w:rPr>
        <w:t>.00 alle</w:t>
      </w:r>
      <w:r w:rsidR="0045498C" w:rsidRPr="00342161">
        <w:rPr>
          <w:color w:val="002060"/>
          <w:sz w:val="16"/>
          <w:szCs w:val="16"/>
        </w:rPr>
        <w:t xml:space="preserve"> 19.0</w:t>
      </w:r>
      <w:r w:rsidR="00187EA1" w:rsidRPr="00342161">
        <w:rPr>
          <w:color w:val="002060"/>
          <w:sz w:val="16"/>
          <w:szCs w:val="16"/>
        </w:rPr>
        <w:t xml:space="preserve">0, </w:t>
      </w:r>
      <w:r w:rsidR="002A4A50" w:rsidRPr="00342161">
        <w:rPr>
          <w:color w:val="002060"/>
          <w:sz w:val="16"/>
          <w:szCs w:val="16"/>
        </w:rPr>
        <w:t>e il lun</w:t>
      </w:r>
      <w:r w:rsidR="0045498C" w:rsidRPr="00342161">
        <w:rPr>
          <w:color w:val="002060"/>
          <w:sz w:val="16"/>
          <w:szCs w:val="16"/>
        </w:rPr>
        <w:t>edì mercoledì e venerdì dalle 10</w:t>
      </w:r>
      <w:r w:rsidR="002A4A50" w:rsidRPr="00342161">
        <w:rPr>
          <w:color w:val="002060"/>
          <w:sz w:val="16"/>
          <w:szCs w:val="16"/>
        </w:rPr>
        <w:t>.0</w:t>
      </w:r>
      <w:r w:rsidR="0045498C" w:rsidRPr="00342161">
        <w:rPr>
          <w:color w:val="002060"/>
          <w:sz w:val="16"/>
          <w:szCs w:val="16"/>
        </w:rPr>
        <w:t>0 alle 12</w:t>
      </w:r>
      <w:r w:rsidR="00AF4ED7" w:rsidRPr="00342161">
        <w:rPr>
          <w:color w:val="002060"/>
          <w:sz w:val="16"/>
          <w:szCs w:val="16"/>
        </w:rPr>
        <w:t>.3</w:t>
      </w:r>
      <w:r w:rsidRPr="00342161">
        <w:rPr>
          <w:color w:val="002060"/>
          <w:sz w:val="16"/>
          <w:szCs w:val="16"/>
        </w:rPr>
        <w:t>0 presso l</w:t>
      </w:r>
      <w:r w:rsidR="006A0672" w:rsidRPr="00342161">
        <w:rPr>
          <w:color w:val="002060"/>
          <w:sz w:val="16"/>
          <w:szCs w:val="16"/>
        </w:rPr>
        <w:t>a</w:t>
      </w:r>
      <w:r w:rsidRPr="00342161">
        <w:rPr>
          <w:color w:val="002060"/>
          <w:sz w:val="16"/>
          <w:szCs w:val="16"/>
        </w:rPr>
        <w:t xml:space="preserve"> </w:t>
      </w:r>
      <w:r w:rsidR="006A0672" w:rsidRPr="00342161">
        <w:rPr>
          <w:color w:val="002060"/>
          <w:sz w:val="16"/>
          <w:szCs w:val="16"/>
        </w:rPr>
        <w:t xml:space="preserve">sede dell’ASD </w:t>
      </w:r>
      <w:proofErr w:type="spellStart"/>
      <w:r w:rsidR="006A0672" w:rsidRPr="00342161">
        <w:rPr>
          <w:color w:val="002060"/>
          <w:sz w:val="16"/>
          <w:szCs w:val="16"/>
        </w:rPr>
        <w:t>Avantg</w:t>
      </w:r>
      <w:r w:rsidR="009D3E76" w:rsidRPr="00342161">
        <w:rPr>
          <w:color w:val="002060"/>
          <w:sz w:val="16"/>
          <w:szCs w:val="16"/>
        </w:rPr>
        <w:t>u</w:t>
      </w:r>
      <w:r w:rsidR="006A0672" w:rsidRPr="00342161">
        <w:rPr>
          <w:color w:val="002060"/>
          <w:sz w:val="16"/>
          <w:szCs w:val="16"/>
        </w:rPr>
        <w:t>arde</w:t>
      </w:r>
      <w:proofErr w:type="spellEnd"/>
      <w:r w:rsidR="006A0672" w:rsidRPr="00342161">
        <w:rPr>
          <w:color w:val="002060"/>
          <w:sz w:val="16"/>
          <w:szCs w:val="16"/>
        </w:rPr>
        <w:t xml:space="preserve"> Sport</w:t>
      </w:r>
      <w:r w:rsidR="00CF016C" w:rsidRPr="00342161">
        <w:rPr>
          <w:color w:val="002060"/>
          <w:sz w:val="16"/>
          <w:szCs w:val="16"/>
        </w:rPr>
        <w:t xml:space="preserve">, in Via </w:t>
      </w:r>
      <w:r w:rsidR="006A0672" w:rsidRPr="00342161">
        <w:rPr>
          <w:color w:val="002060"/>
          <w:sz w:val="16"/>
          <w:szCs w:val="16"/>
        </w:rPr>
        <w:t>Pirro</w:t>
      </w:r>
      <w:r w:rsidR="00CF016C" w:rsidRPr="00342161">
        <w:rPr>
          <w:color w:val="002060"/>
          <w:sz w:val="16"/>
          <w:szCs w:val="16"/>
        </w:rPr>
        <w:t xml:space="preserve"> </w:t>
      </w:r>
      <w:r w:rsidR="006A0672" w:rsidRPr="00342161">
        <w:rPr>
          <w:color w:val="002060"/>
          <w:sz w:val="16"/>
          <w:szCs w:val="16"/>
        </w:rPr>
        <w:t>n. 6</w:t>
      </w:r>
      <w:r w:rsidR="00F339E3" w:rsidRPr="00342161">
        <w:rPr>
          <w:color w:val="002060"/>
          <w:sz w:val="16"/>
          <w:szCs w:val="16"/>
        </w:rPr>
        <w:t xml:space="preserve"> </w:t>
      </w:r>
      <w:r w:rsidR="00187EA1" w:rsidRPr="00342161">
        <w:rPr>
          <w:color w:val="002060"/>
          <w:sz w:val="16"/>
          <w:szCs w:val="16"/>
        </w:rPr>
        <w:t>(adiacente Scuola media Pirro</w:t>
      </w:r>
      <w:r w:rsidR="006A0672" w:rsidRPr="00342161">
        <w:rPr>
          <w:color w:val="002060"/>
          <w:sz w:val="16"/>
          <w:szCs w:val="16"/>
        </w:rPr>
        <w:t>) a Salerno</w:t>
      </w:r>
      <w:r w:rsidR="00CF016C" w:rsidRPr="00342161">
        <w:rPr>
          <w:color w:val="002060"/>
          <w:sz w:val="16"/>
          <w:szCs w:val="16"/>
        </w:rPr>
        <w:t>,</w:t>
      </w:r>
      <w:r w:rsidRPr="00342161">
        <w:rPr>
          <w:color w:val="002060"/>
          <w:sz w:val="16"/>
          <w:szCs w:val="16"/>
        </w:rPr>
        <w:t xml:space="preserve"> dove ha sede la Segreteria Organizzativa del Campus</w:t>
      </w:r>
      <w:r w:rsidR="005A5A33" w:rsidRPr="00342161">
        <w:rPr>
          <w:color w:val="002060"/>
          <w:sz w:val="16"/>
          <w:szCs w:val="16"/>
        </w:rPr>
        <w:t xml:space="preserve">. Richiedere la scheda di iscrizione, compilarla in ogni sua parte e </w:t>
      </w:r>
      <w:r w:rsidR="009D3E76" w:rsidRPr="00342161">
        <w:rPr>
          <w:color w:val="002060"/>
          <w:sz w:val="16"/>
          <w:szCs w:val="16"/>
        </w:rPr>
        <w:t>consegnarla</w:t>
      </w:r>
      <w:r w:rsidR="005A5A33" w:rsidRPr="00342161">
        <w:rPr>
          <w:color w:val="002060"/>
          <w:sz w:val="16"/>
          <w:szCs w:val="16"/>
        </w:rPr>
        <w:t xml:space="preserve"> </w:t>
      </w:r>
      <w:r w:rsidR="007668FD" w:rsidRPr="00342161">
        <w:rPr>
          <w:color w:val="002060"/>
          <w:sz w:val="16"/>
          <w:szCs w:val="16"/>
        </w:rPr>
        <w:t xml:space="preserve">alla </w:t>
      </w:r>
      <w:r w:rsidR="005A5A33" w:rsidRPr="00342161">
        <w:rPr>
          <w:color w:val="002060"/>
          <w:sz w:val="16"/>
          <w:szCs w:val="16"/>
        </w:rPr>
        <w:t>Segreteria Organizzativa.</w:t>
      </w:r>
      <w:r w:rsidR="0045498C" w:rsidRPr="00342161">
        <w:rPr>
          <w:color w:val="002060"/>
          <w:sz w:val="16"/>
          <w:szCs w:val="16"/>
        </w:rPr>
        <w:t xml:space="preserve"> Oppure scaricando i moduli dal sito </w:t>
      </w:r>
      <w:hyperlink r:id="rId7" w:history="1">
        <w:r w:rsidR="0045498C" w:rsidRPr="00342161">
          <w:rPr>
            <w:rStyle w:val="Collegamentoipertestuale"/>
            <w:sz w:val="16"/>
            <w:szCs w:val="16"/>
          </w:rPr>
          <w:t>www.smilecamp.it</w:t>
        </w:r>
      </w:hyperlink>
      <w:r w:rsidR="0045498C" w:rsidRPr="00342161">
        <w:rPr>
          <w:color w:val="002060"/>
          <w:sz w:val="16"/>
          <w:szCs w:val="16"/>
        </w:rPr>
        <w:t xml:space="preserve"> e inviando</w:t>
      </w:r>
      <w:r w:rsidR="00D72B11" w:rsidRPr="00342161">
        <w:rPr>
          <w:color w:val="002060"/>
          <w:sz w:val="16"/>
          <w:szCs w:val="16"/>
        </w:rPr>
        <w:t>li scannerizzati</w:t>
      </w:r>
      <w:r w:rsidR="0045498C" w:rsidRPr="00342161">
        <w:rPr>
          <w:color w:val="002060"/>
          <w:sz w:val="16"/>
          <w:szCs w:val="16"/>
        </w:rPr>
        <w:t xml:space="preserve"> all’ indirizzo </w:t>
      </w:r>
      <w:hyperlink r:id="rId8" w:history="1">
        <w:r w:rsidR="0045498C" w:rsidRPr="00342161">
          <w:rPr>
            <w:rStyle w:val="Collegamentoipertestuale"/>
            <w:sz w:val="16"/>
            <w:szCs w:val="16"/>
          </w:rPr>
          <w:t>info@smilecamp.it</w:t>
        </w:r>
      </w:hyperlink>
      <w:r w:rsidR="00D72B11" w:rsidRPr="00342161">
        <w:rPr>
          <w:color w:val="002060"/>
          <w:sz w:val="16"/>
          <w:szCs w:val="16"/>
        </w:rPr>
        <w:t xml:space="preserve">. </w:t>
      </w:r>
    </w:p>
    <w:p w:rsidR="00D72B11" w:rsidRPr="00342161" w:rsidRDefault="002C5D68" w:rsidP="009D3E76">
      <w:pPr>
        <w:ind w:left="284" w:right="140"/>
        <w:jc w:val="both"/>
        <w:rPr>
          <w:b/>
          <w:color w:val="002060"/>
          <w:sz w:val="16"/>
          <w:szCs w:val="16"/>
          <w:u w:val="single"/>
        </w:rPr>
      </w:pPr>
      <w:r w:rsidRPr="00342161">
        <w:rPr>
          <w:b/>
          <w:color w:val="002060"/>
          <w:sz w:val="16"/>
          <w:szCs w:val="16"/>
          <w:u w:val="single"/>
        </w:rPr>
        <w:t>Le iscrizioni chiuderanno una settimana prima della partenza di ogni week end</w:t>
      </w:r>
    </w:p>
    <w:p w:rsidR="006641BC" w:rsidRPr="00342161" w:rsidRDefault="0045498C" w:rsidP="00342161">
      <w:pPr>
        <w:ind w:left="284" w:right="140"/>
        <w:jc w:val="both"/>
        <w:rPr>
          <w:rStyle w:val="Collegamentoipertestuale"/>
          <w:color w:val="002060"/>
          <w:u w:val="none"/>
        </w:rPr>
      </w:pPr>
      <w:r>
        <w:rPr>
          <w:color w:val="002060"/>
        </w:rPr>
        <w:t xml:space="preserve"> </w:t>
      </w:r>
      <w:r>
        <w:rPr>
          <w:color w:val="002060"/>
        </w:rPr>
        <w:tab/>
      </w:r>
    </w:p>
    <w:p w:rsidR="00E2041E" w:rsidRPr="00342161" w:rsidRDefault="00E2041E" w:rsidP="00E2041E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>LA QUOTA COMPRENDE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ind w:right="140"/>
        <w:jc w:val="both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Sistemazione in hotel in camere triple e quadruple con servizi.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Trattamento di pensione completa dalla cena del primo giorno al pranzo dell’ultimo con bevande incluse. 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Transfert da Salerno a Roccaraso A/R e transfert dal hotel alla piste e viceversa.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>Noleggio sci/attrezzature e 2 ore di lezione giornaliere con maestri federali</w:t>
      </w:r>
      <w:r w:rsidR="0096580B">
        <w:rPr>
          <w:color w:val="002060"/>
          <w:sz w:val="16"/>
          <w:szCs w:val="16"/>
        </w:rPr>
        <w:t xml:space="preserve"> e skipass</w:t>
      </w:r>
      <w:r w:rsidRPr="00342161">
        <w:rPr>
          <w:color w:val="002060"/>
          <w:sz w:val="16"/>
          <w:szCs w:val="16"/>
        </w:rPr>
        <w:t>.</w:t>
      </w:r>
    </w:p>
    <w:p w:rsidR="00E2041E" w:rsidRPr="00342161" w:rsidRDefault="00E2041E" w:rsidP="00E2041E">
      <w:pPr>
        <w:pStyle w:val="Paragrafoelenco"/>
        <w:numPr>
          <w:ilvl w:val="0"/>
          <w:numId w:val="5"/>
        </w:numPr>
        <w:spacing w:after="160" w:line="259" w:lineRule="auto"/>
        <w:rPr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Animazione </w:t>
      </w:r>
      <w:r w:rsidR="000D66B7" w:rsidRPr="00342161">
        <w:rPr>
          <w:color w:val="002060"/>
          <w:sz w:val="16"/>
          <w:szCs w:val="16"/>
        </w:rPr>
        <w:t xml:space="preserve">serale </w:t>
      </w:r>
      <w:r w:rsidRPr="00342161">
        <w:rPr>
          <w:color w:val="002060"/>
          <w:sz w:val="16"/>
          <w:szCs w:val="16"/>
        </w:rPr>
        <w:t xml:space="preserve">con giochi e spettacoli. </w:t>
      </w:r>
    </w:p>
    <w:p w:rsidR="0039007F" w:rsidRPr="00342161" w:rsidRDefault="0039007F" w:rsidP="0039007F">
      <w:pPr>
        <w:pStyle w:val="Paragrafoelenco"/>
        <w:spacing w:after="160" w:line="259" w:lineRule="auto"/>
        <w:rPr>
          <w:color w:val="002060"/>
          <w:sz w:val="16"/>
          <w:szCs w:val="16"/>
        </w:rPr>
      </w:pPr>
    </w:p>
    <w:p w:rsidR="0039007F" w:rsidRDefault="0039007F" w:rsidP="0039007F">
      <w:pPr>
        <w:pStyle w:val="Paragrafoelenco"/>
        <w:spacing w:after="160" w:line="259" w:lineRule="auto"/>
        <w:rPr>
          <w:color w:val="002060"/>
        </w:rPr>
      </w:pPr>
    </w:p>
    <w:p w:rsidR="0039007F" w:rsidRPr="00342161" w:rsidRDefault="0039007F" w:rsidP="0039007F">
      <w:pPr>
        <w:ind w:left="284" w:right="140"/>
        <w:jc w:val="both"/>
        <w:rPr>
          <w:b/>
          <w:color w:val="002060"/>
        </w:rPr>
      </w:pPr>
      <w:r w:rsidRPr="00342161">
        <w:rPr>
          <w:b/>
          <w:color w:val="002060"/>
        </w:rPr>
        <w:t xml:space="preserve">MODALITA’ DI ISCRIZIONE - QUOTA DI ISCRIZIONE </w:t>
      </w:r>
    </w:p>
    <w:p w:rsidR="00342161" w:rsidRPr="00AC102C" w:rsidRDefault="0039007F" w:rsidP="00AC102C">
      <w:pPr>
        <w:spacing w:after="160" w:line="259" w:lineRule="auto"/>
        <w:jc w:val="both"/>
        <w:rPr>
          <w:b/>
          <w:bCs/>
          <w:color w:val="002060"/>
          <w:sz w:val="16"/>
          <w:szCs w:val="16"/>
        </w:rPr>
      </w:pPr>
      <w:r w:rsidRPr="00342161">
        <w:rPr>
          <w:color w:val="002060"/>
          <w:sz w:val="16"/>
          <w:szCs w:val="16"/>
        </w:rPr>
        <w:t xml:space="preserve">Il Campus è riservato ai soli soci, la quota per il tesseramento all’associazione per l’anno 2019 è di 15 €, e il contributo richiesto a esclusiva copertura dei costi per i </w:t>
      </w:r>
      <w:r w:rsidR="00186894">
        <w:rPr>
          <w:color w:val="002060"/>
          <w:sz w:val="16"/>
          <w:szCs w:val="16"/>
        </w:rPr>
        <w:t>bambini non accompagnati è di 30</w:t>
      </w:r>
      <w:r w:rsidRPr="00342161">
        <w:rPr>
          <w:color w:val="002060"/>
          <w:sz w:val="16"/>
          <w:szCs w:val="16"/>
        </w:rPr>
        <w:t xml:space="preserve">0 € a persona </w:t>
      </w:r>
      <w:r w:rsidRPr="00342161">
        <w:rPr>
          <w:b/>
          <w:color w:val="002060"/>
          <w:sz w:val="16"/>
          <w:szCs w:val="16"/>
        </w:rPr>
        <w:t>nella quota è compreso soggiorno in hotel con pensione completa, skipass, scuola sci e nolo attrezzature</w:t>
      </w:r>
      <w:r w:rsidRPr="00342161">
        <w:rPr>
          <w:color w:val="002060"/>
          <w:sz w:val="16"/>
          <w:szCs w:val="16"/>
        </w:rPr>
        <w:t>, per c</w:t>
      </w:r>
      <w:r w:rsidR="004844F1">
        <w:rPr>
          <w:color w:val="002060"/>
          <w:sz w:val="16"/>
          <w:szCs w:val="16"/>
        </w:rPr>
        <w:t>hi volesse solo soggiornare è 15</w:t>
      </w:r>
      <w:r w:rsidRPr="00342161">
        <w:rPr>
          <w:color w:val="002060"/>
          <w:sz w:val="16"/>
          <w:szCs w:val="16"/>
        </w:rPr>
        <w:t xml:space="preserve">0 € a </w:t>
      </w:r>
      <w:r w:rsidR="005B7564">
        <w:rPr>
          <w:color w:val="002060"/>
          <w:sz w:val="16"/>
          <w:szCs w:val="16"/>
        </w:rPr>
        <w:t xml:space="preserve">persona; </w:t>
      </w:r>
      <w:r w:rsidR="005B7564" w:rsidRPr="005B7564">
        <w:rPr>
          <w:b/>
          <w:color w:val="002060"/>
          <w:sz w:val="16"/>
          <w:szCs w:val="16"/>
        </w:rPr>
        <w:t>sono previsti s</w:t>
      </w:r>
      <w:r w:rsidR="004844F1">
        <w:rPr>
          <w:b/>
          <w:color w:val="002060"/>
          <w:sz w:val="16"/>
          <w:szCs w:val="16"/>
        </w:rPr>
        <w:t>conti per i nuclei familiari</w:t>
      </w:r>
      <w:r w:rsidR="005B7564">
        <w:rPr>
          <w:color w:val="002060"/>
          <w:sz w:val="16"/>
          <w:szCs w:val="16"/>
        </w:rPr>
        <w:t>. L</w:t>
      </w:r>
      <w:r w:rsidRPr="00342161">
        <w:rPr>
          <w:color w:val="002060"/>
          <w:sz w:val="16"/>
          <w:szCs w:val="16"/>
        </w:rPr>
        <w:t>a quota potrà essere versata in contanti o con assegno presso la segreteria organizzatrice in Via Pirro n. 6, o tramite bonifico sul conto corrente intestato a “</w:t>
      </w:r>
      <w:r w:rsidRPr="00342161">
        <w:rPr>
          <w:b/>
          <w:color w:val="002060"/>
          <w:sz w:val="16"/>
          <w:szCs w:val="16"/>
        </w:rPr>
        <w:t xml:space="preserve">ASD </w:t>
      </w:r>
      <w:proofErr w:type="spellStart"/>
      <w:r w:rsidRPr="00342161">
        <w:rPr>
          <w:b/>
          <w:color w:val="002060"/>
          <w:sz w:val="16"/>
          <w:szCs w:val="16"/>
        </w:rPr>
        <w:t>Avantguarde</w:t>
      </w:r>
      <w:proofErr w:type="spellEnd"/>
      <w:r w:rsidRPr="00342161">
        <w:rPr>
          <w:b/>
          <w:color w:val="002060"/>
          <w:sz w:val="16"/>
          <w:szCs w:val="16"/>
        </w:rPr>
        <w:t xml:space="preserve"> Sport</w:t>
      </w:r>
      <w:r w:rsidRPr="00342161">
        <w:rPr>
          <w:color w:val="002060"/>
          <w:sz w:val="16"/>
          <w:szCs w:val="16"/>
        </w:rPr>
        <w:t xml:space="preserve">” al N° </w:t>
      </w:r>
      <w:r w:rsidRPr="00342161">
        <w:rPr>
          <w:b/>
          <w:bCs/>
          <w:color w:val="002060"/>
          <w:sz w:val="16"/>
          <w:szCs w:val="16"/>
        </w:rPr>
        <w:t xml:space="preserve">IBAN: </w:t>
      </w:r>
      <w:r w:rsidRPr="00342161">
        <w:rPr>
          <w:b/>
          <w:color w:val="002060"/>
          <w:sz w:val="16"/>
          <w:szCs w:val="16"/>
        </w:rPr>
        <w:t>IT56L0103015200000004722117</w:t>
      </w:r>
      <w:r w:rsidRPr="00342161">
        <w:rPr>
          <w:bCs/>
          <w:color w:val="002060"/>
          <w:sz w:val="16"/>
          <w:szCs w:val="16"/>
        </w:rPr>
        <w:t>, causale</w:t>
      </w:r>
      <w:r w:rsidR="00195B82">
        <w:rPr>
          <w:b/>
          <w:bCs/>
          <w:color w:val="002060"/>
          <w:sz w:val="16"/>
          <w:szCs w:val="16"/>
        </w:rPr>
        <w:t xml:space="preserve"> Smile Camp </w:t>
      </w:r>
      <w:proofErr w:type="spellStart"/>
      <w:r w:rsidR="00195B82">
        <w:rPr>
          <w:b/>
          <w:bCs/>
          <w:color w:val="002060"/>
          <w:sz w:val="16"/>
          <w:szCs w:val="16"/>
        </w:rPr>
        <w:t>Winter</w:t>
      </w:r>
      <w:proofErr w:type="spellEnd"/>
      <w:r w:rsidR="00195B82">
        <w:rPr>
          <w:b/>
          <w:bCs/>
          <w:color w:val="002060"/>
          <w:sz w:val="16"/>
          <w:szCs w:val="16"/>
        </w:rPr>
        <w:t xml:space="preserve"> </w:t>
      </w:r>
      <w:proofErr w:type="spellStart"/>
      <w:r w:rsidR="00195B82">
        <w:rPr>
          <w:b/>
          <w:bCs/>
          <w:color w:val="002060"/>
          <w:sz w:val="16"/>
          <w:szCs w:val="16"/>
        </w:rPr>
        <w:t>S</w:t>
      </w:r>
      <w:r w:rsidRPr="00342161">
        <w:rPr>
          <w:b/>
          <w:bCs/>
          <w:color w:val="002060"/>
          <w:sz w:val="16"/>
          <w:szCs w:val="16"/>
        </w:rPr>
        <w:t>aeson</w:t>
      </w:r>
      <w:proofErr w:type="spellEnd"/>
      <w:r w:rsidRPr="00342161">
        <w:rPr>
          <w:b/>
          <w:bCs/>
          <w:color w:val="002060"/>
          <w:sz w:val="16"/>
          <w:szCs w:val="16"/>
        </w:rPr>
        <w:t xml:space="preserve"> 2019 indicare nome del partecipane o del nucleo familiare.</w:t>
      </w: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  <w:bookmarkStart w:id="0" w:name="_GoBack"/>
      <w:bookmarkEnd w:id="0"/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4844F1" w:rsidRDefault="004844F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p w:rsidR="006641BC" w:rsidRDefault="00AE6575" w:rsidP="00AE6575">
      <w:pPr>
        <w:ind w:right="140"/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Regolamento</w:t>
      </w:r>
    </w:p>
    <w:p w:rsidR="00FB1941" w:rsidRDefault="00FB1941" w:rsidP="00AE6575">
      <w:pPr>
        <w:ind w:right="140"/>
        <w:jc w:val="center"/>
        <w:rPr>
          <w:b/>
          <w:color w:val="002060"/>
          <w:sz w:val="24"/>
          <w:szCs w:val="24"/>
        </w:rPr>
      </w:pPr>
    </w:p>
    <w:tbl>
      <w:tblPr>
        <w:tblW w:w="5018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889"/>
      </w:tblGrid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1) MODALITÀ – Il Camp si svolge nei luoghi, nel periodo e con le modalità indicate nel programma.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2) PARTECIPANTI - Sono previste attività didattiche e corsi di perfezionamento e di avviamento agli sport indicati nel programma. Gli iscritti vengono suddivisi in gruppi a seconda dell’età e delle capacità valutate dalla Direzione Tecnica.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3) SISTEMAZIONE - I partecipanti sono alloggiati nei locali indicati nel programma dotati di tutti i servizi necessari, le lezioni pratiche hanno luogo in campi attrezzati all’aperto.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5) ISCRIZIONI - Per l’iscrizione sono necessari: a) modulo di iscrizione b) caparra prevista c) certificato medico d) documento di riconoscimento e) scheda sanitaria.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6) QUOTA DI PARTECIPAZIONE - È indicata nel programma. È comprensiva della caparra e si intende singola. La quota NON comprende gli extra di carattere personale, le telefonate ed in genere tutto quanto non indicato come compreso nel programma.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8) RIMBORSI - Se un iscritto rinuncia ha diritto al rimborso delle somme versate al netto della caparra, che, in ogni caso, viene trattenuta dall’organizzazione. Nessun rimborso è accordato a chi: non si presenta alla partenza - si ritira durante lo svolgimento - non è in possesso dell’idoneità fisica – viene espulso – rinuncia entro 7 giorni dalla partenza.</w:t>
            </w:r>
          </w:p>
        </w:tc>
      </w:tr>
      <w:tr w:rsidR="0039007F" w:rsidRPr="002C5D68" w:rsidTr="00FB1941">
        <w:trPr>
          <w:trHeight w:val="129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9) DISCIPLINA - Ogni seria violazione alle regole del Camp così come, a titolo esemplificativo ma non esaustivo, il danneggiare le strutture sportive e ricettive, il mancato rispetto agli istruttori ed assistenti, il comportamento irriguardoso sia durante lo svolgimento delle lezioni sia nelle ore di tempo libero comporta l’immediata espulsione dell’interessato, che dovrà rifondere i danni eventualmente arrecati.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10) ANNULLAMENTO - L’organizzazione si riserva di annullare il Camp in qualsiasi momento con esclusivo obbligo di tempestiva comunicazione agli interessati e restituzione delle somme versate.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11) MODIFICHE - L’organizzazione si riserva di apportare modifiche al programma qualora particolari circostanze lo richiedano.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12) RESPONSABILITÀ - L’organizzazione declina ogni responsabilità </w:t>
            </w:r>
            <w:r w:rsidR="00AC102C">
              <w:rPr>
                <w:color w:val="002060"/>
                <w:sz w:val="16"/>
                <w:szCs w:val="16"/>
              </w:rPr>
              <w:t xml:space="preserve">da parte dei partecipanti </w:t>
            </w:r>
            <w:r w:rsidRPr="00342161">
              <w:rPr>
                <w:color w:val="002060"/>
                <w:sz w:val="16"/>
                <w:szCs w:val="16"/>
              </w:rPr>
              <w:t>per eventuali danni a cose e/o persone prima, durante e dopo lo svolgimento del Camp.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42161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>
              <w:rPr>
                <w:color w:val="002060"/>
                <w:sz w:val="16"/>
                <w:szCs w:val="16"/>
              </w:rPr>
              <w:t>1</w:t>
            </w:r>
            <w:r w:rsidR="0039007F" w:rsidRPr="00342161">
              <w:rPr>
                <w:color w:val="002060"/>
                <w:sz w:val="16"/>
                <w:szCs w:val="16"/>
              </w:rPr>
              <w:t>3) COMPETENZA - Per eventuali controversie legali è competente esclusivamente il Foro di Salerno.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14) L’ORGANIZZAZIONE RISULTA EVENTUALMENTE RESPONSABILE SOLO ED ESCLUSIVAMENTE NEI TERMINI PREVISTI DALLA POLIZZA ASSICURATIVA STIPULATA CON IL TESSERAMENTO AICS</w:t>
            </w:r>
            <w:r w:rsidR="00AE6575" w:rsidRPr="00342161">
              <w:rPr>
                <w:color w:val="002060"/>
                <w:sz w:val="16"/>
                <w:szCs w:val="16"/>
              </w:rPr>
              <w:t>.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15) SISTEMAZIONE ALBERGHIERA</w:t>
            </w:r>
            <w:r>
              <w:rPr>
                <w:color w:val="002060"/>
                <w:sz w:val="16"/>
                <w:szCs w:val="16"/>
              </w:rPr>
              <w:t xml:space="preserve"> e TRASPORTI</w:t>
            </w:r>
            <w:r w:rsidRPr="00342161">
              <w:rPr>
                <w:color w:val="002060"/>
                <w:sz w:val="16"/>
                <w:szCs w:val="16"/>
              </w:rPr>
              <w:t xml:space="preserve"> - L’organizzazione si riserva espressamente il diritto </w:t>
            </w:r>
            <w:r>
              <w:rPr>
                <w:color w:val="002060"/>
                <w:sz w:val="16"/>
                <w:szCs w:val="16"/>
              </w:rPr>
              <w:t xml:space="preserve">di scegliere le strutture recettive e </w:t>
            </w:r>
            <w:r w:rsidRPr="00342161">
              <w:rPr>
                <w:color w:val="002060"/>
                <w:sz w:val="16"/>
                <w:szCs w:val="16"/>
              </w:rPr>
              <w:t xml:space="preserve">di sistemare i partecipanti </w:t>
            </w:r>
            <w:r>
              <w:rPr>
                <w:color w:val="002060"/>
                <w:sz w:val="16"/>
                <w:szCs w:val="16"/>
              </w:rPr>
              <w:t>come descritto</w:t>
            </w:r>
            <w:r w:rsidRPr="00342161">
              <w:rPr>
                <w:color w:val="002060"/>
                <w:sz w:val="16"/>
                <w:szCs w:val="16"/>
              </w:rPr>
              <w:t xml:space="preserve"> nel </w:t>
            </w:r>
            <w:r>
              <w:rPr>
                <w:color w:val="002060"/>
                <w:sz w:val="16"/>
                <w:szCs w:val="16"/>
              </w:rPr>
              <w:t>modulo d’iscrizione</w:t>
            </w:r>
            <w:r w:rsidRPr="00342161">
              <w:rPr>
                <w:color w:val="002060"/>
                <w:sz w:val="16"/>
                <w:szCs w:val="16"/>
              </w:rPr>
              <w:t xml:space="preserve"> sulla base delle richieste delle famiglie</w:t>
            </w:r>
            <w:r>
              <w:rPr>
                <w:color w:val="002060"/>
                <w:sz w:val="16"/>
                <w:szCs w:val="16"/>
              </w:rPr>
              <w:t>. Firmando</w:t>
            </w:r>
            <w:r w:rsidRPr="00342161">
              <w:rPr>
                <w:color w:val="002060"/>
                <w:sz w:val="16"/>
                <w:szCs w:val="16"/>
              </w:rPr>
              <w:t xml:space="preserve">, </w:t>
            </w:r>
            <w:r>
              <w:rPr>
                <w:color w:val="002060"/>
                <w:sz w:val="16"/>
                <w:szCs w:val="16"/>
              </w:rPr>
              <w:t>si autorizza</w:t>
            </w:r>
            <w:r w:rsidRPr="00342161">
              <w:rPr>
                <w:color w:val="002060"/>
                <w:sz w:val="16"/>
                <w:szCs w:val="16"/>
              </w:rPr>
              <w:t xml:space="preserve"> l'ASD </w:t>
            </w:r>
            <w:proofErr w:type="spellStart"/>
            <w:r w:rsidRPr="00342161">
              <w:rPr>
                <w:color w:val="002060"/>
                <w:sz w:val="16"/>
                <w:szCs w:val="16"/>
              </w:rPr>
              <w:t>Avantguarde</w:t>
            </w:r>
            <w:proofErr w:type="spellEnd"/>
            <w:r w:rsidRPr="00342161">
              <w:rPr>
                <w:color w:val="002060"/>
                <w:sz w:val="16"/>
                <w:szCs w:val="16"/>
              </w:rPr>
              <w:t xml:space="preserve"> Sport o aziende di trasporti da essa scelte, a trasportare mio/a figlio/a, ove vi fosse la necessità, per la buona riuscita dell'attività dello Smile Camp. Gli automezzi utilizzati saranno</w:t>
            </w:r>
            <w:r w:rsidRPr="00F17F75">
              <w:rPr>
                <w:rFonts w:eastAsia="Batang" w:cs="DIN-Regular"/>
                <w:color w:val="002060"/>
                <w:sz w:val="14"/>
                <w:szCs w:val="14"/>
              </w:rPr>
              <w:t xml:space="preserve"> </w:t>
            </w:r>
            <w:r w:rsidRPr="004C64C9">
              <w:rPr>
                <w:color w:val="002060"/>
                <w:sz w:val="16"/>
                <w:szCs w:val="16"/>
              </w:rPr>
              <w:t>assicurati a norma di legge. In caso di qualsivoglia sinistro sarà l'assicurazione del mezzo di trasporto a rispondere.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16) TRATTAMENTO DATI PERSONALI - Alla sottoscrizione del presente modulo consegue l’autorizzazione al trattamento dei dati personali, </w:t>
            </w:r>
            <w:r>
              <w:rPr>
                <w:color w:val="002060"/>
                <w:sz w:val="16"/>
                <w:szCs w:val="16"/>
              </w:rPr>
              <w:t>in esso contenuti, ai sensi del</w:t>
            </w:r>
            <w:r w:rsidRPr="00342161">
              <w:rPr>
                <w:color w:val="002060"/>
                <w:sz w:val="16"/>
                <w:szCs w:val="16"/>
              </w:rPr>
              <w:t xml:space="preserve"> </w:t>
            </w:r>
            <w:r>
              <w:rPr>
                <w:color w:val="002060"/>
                <w:sz w:val="16"/>
                <w:szCs w:val="16"/>
              </w:rPr>
              <w:t>i</w:t>
            </w:r>
            <w:r w:rsidRPr="00342161">
              <w:rPr>
                <w:color w:val="002060"/>
                <w:sz w:val="16"/>
                <w:szCs w:val="16"/>
              </w:rPr>
              <w:t xml:space="preserve">nformativa ex art. 13 </w:t>
            </w:r>
            <w:proofErr w:type="spellStart"/>
            <w:r w:rsidRPr="00342161">
              <w:rPr>
                <w:color w:val="002060"/>
                <w:sz w:val="16"/>
                <w:szCs w:val="16"/>
              </w:rPr>
              <w:t>grdp</w:t>
            </w:r>
            <w:proofErr w:type="spellEnd"/>
            <w:r>
              <w:rPr>
                <w:color w:val="002060"/>
                <w:sz w:val="16"/>
                <w:szCs w:val="16"/>
              </w:rPr>
              <w:t xml:space="preserve">, </w:t>
            </w:r>
            <w:r w:rsidRPr="00342161">
              <w:rPr>
                <w:color w:val="002060"/>
                <w:sz w:val="16"/>
                <w:szCs w:val="16"/>
              </w:rPr>
              <w:t xml:space="preserve">l’Associazione tratterà i Tuoi dati personali nel rispetto del Regolamento UE 2016/679 successive modifiche e integrazioni. Nel caso in cui non si volesse consentire l’utilizzazione di detti dati, è sufficiente barrare il successivo riquadro: NO </w:t>
            </w:r>
            <w:r w:rsidRPr="00342161">
              <w:rPr>
                <w:color w:val="002060"/>
                <w:sz w:val="16"/>
                <w:szCs w:val="16"/>
              </w:rPr>
              <w:t></w:t>
            </w:r>
            <w:r w:rsidRPr="00342161">
              <w:rPr>
                <w:color w:val="002060"/>
                <w:sz w:val="16"/>
                <w:szCs w:val="16"/>
              </w:rPr>
              <w:t>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17) UTILIZZO IMMAGINI FOTOGRAFICHE E RIPRESE AUDIO VISIVE - Alla sottoscrizione del presente modulo consegue l’autorizzazione all’utilizzo di tutte le immagini fotografiche e di tutte le riprese audiovisive acquisite durante i camp e ciò ai sensi della Legge n. 633/1941. Nel caso non si volesse consentire l’utilizzo dell’indicato materiale è sufficiente barrare il successivo riquadro: NO </w:t>
            </w:r>
            <w:r w:rsidRPr="00342161">
              <w:rPr>
                <w:color w:val="002060"/>
                <w:sz w:val="16"/>
                <w:szCs w:val="16"/>
              </w:rPr>
              <w:t></w:t>
            </w:r>
          </w:p>
          <w:p w:rsidR="004C64C9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18) AFFILIAZIONE - La partecipazione alle attività sportive del Camp presuppone l’affiliazione all’AICS, Ente di Promozione Sportiva. La domanda di affiliazione vien</w:t>
            </w:r>
            <w:r>
              <w:rPr>
                <w:color w:val="002060"/>
                <w:sz w:val="16"/>
                <w:szCs w:val="16"/>
              </w:rPr>
              <w:t>e posta in essere con la</w:t>
            </w:r>
            <w:r w:rsidRPr="00342161">
              <w:rPr>
                <w:color w:val="002060"/>
                <w:sz w:val="16"/>
                <w:szCs w:val="16"/>
              </w:rPr>
              <w:t xml:space="preserve"> sottoscrizione del presente modulo</w:t>
            </w:r>
            <w:r>
              <w:rPr>
                <w:color w:val="002060"/>
                <w:sz w:val="16"/>
                <w:szCs w:val="16"/>
              </w:rPr>
              <w:t>.</w:t>
            </w:r>
          </w:p>
          <w:p w:rsidR="0039007F" w:rsidRPr="00342161" w:rsidRDefault="004C64C9" w:rsidP="004C64C9">
            <w:pPr>
              <w:ind w:right="237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19) RESPONSABILITA’ ORGANIZZATIVE - Le attività ludico-sportive sono organizzate dalla </w:t>
            </w:r>
            <w:proofErr w:type="spellStart"/>
            <w:r w:rsidRPr="00342161">
              <w:rPr>
                <w:color w:val="002060"/>
                <w:sz w:val="16"/>
                <w:szCs w:val="16"/>
              </w:rPr>
              <w:t>Avantguarde</w:t>
            </w:r>
            <w:proofErr w:type="spellEnd"/>
            <w:r w:rsidRPr="00342161">
              <w:rPr>
                <w:color w:val="002060"/>
                <w:sz w:val="16"/>
                <w:szCs w:val="16"/>
              </w:rPr>
              <w:t xml:space="preserve"> Sport Associazione Sportiva Dilettantistica con sede legale a Salerno.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Le condizioni particolari della polizza infortuni sottoscritta sono le seguenti:</w:t>
            </w:r>
          </w:p>
        </w:tc>
      </w:tr>
      <w:tr w:rsidR="0039007F" w:rsidRPr="002C5D68" w:rsidTr="00FB1941">
        <w:trPr>
          <w:trHeight w:val="55"/>
        </w:trPr>
        <w:tc>
          <w:tcPr>
            <w:tcW w:w="5000" w:type="pct"/>
          </w:tcPr>
          <w:p w:rsidR="0039007F" w:rsidRPr="00342161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 xml:space="preserve">Casi e somme assicurate: Morte 80.000, invalidità Permanente € 80.000,00, Frattura ossea radiologicamente accertata € 200,00 </w:t>
            </w:r>
          </w:p>
          <w:p w:rsidR="0039007F" w:rsidRDefault="0039007F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  <w:r w:rsidRPr="00342161">
              <w:rPr>
                <w:color w:val="002060"/>
                <w:sz w:val="16"/>
                <w:szCs w:val="16"/>
              </w:rPr>
              <w:t>Liquidazione forfettaria per gli infortuni i cui postumi invalidanti ricadono nella franchigia del 6%. Dall’7%, la quota fissa verrà sostituita dalla liquidazione di € 800,00 per ogni punto di invalidità accertato secondo quanto stabilito dalla tabella in uso e prevista dalla legge sulla assicurazione obbligatoria degli sportivi (L.289/2002).</w:t>
            </w:r>
          </w:p>
          <w:p w:rsidR="00342161" w:rsidRPr="00342161" w:rsidRDefault="00342161" w:rsidP="00FB1941">
            <w:pPr>
              <w:pStyle w:val="Nessunaspaziatura"/>
              <w:jc w:val="both"/>
              <w:rPr>
                <w:color w:val="002060"/>
                <w:sz w:val="16"/>
                <w:szCs w:val="16"/>
              </w:rPr>
            </w:pPr>
          </w:p>
        </w:tc>
      </w:tr>
    </w:tbl>
    <w:p w:rsidR="00161AE3" w:rsidRDefault="00161AE3" w:rsidP="00082040">
      <w:pPr>
        <w:pStyle w:val="Nessunaspaziatura"/>
        <w:spacing w:line="276" w:lineRule="auto"/>
        <w:jc w:val="both"/>
        <w:rPr>
          <w:color w:val="002060"/>
          <w:sz w:val="16"/>
          <w:szCs w:val="16"/>
        </w:rPr>
      </w:pPr>
    </w:p>
    <w:p w:rsidR="00FB1941" w:rsidRDefault="00FB1941" w:rsidP="00082040">
      <w:pPr>
        <w:pStyle w:val="Nessunaspaziatura"/>
        <w:spacing w:line="276" w:lineRule="auto"/>
        <w:jc w:val="both"/>
        <w:rPr>
          <w:color w:val="002060"/>
          <w:sz w:val="16"/>
          <w:szCs w:val="16"/>
        </w:rPr>
      </w:pPr>
    </w:p>
    <w:p w:rsidR="00342161" w:rsidRDefault="00082040" w:rsidP="00FB1941">
      <w:pPr>
        <w:pStyle w:val="Nessunaspaziatura"/>
        <w:spacing w:line="360" w:lineRule="auto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>Il sottoscritto ___________________ in qualità di ______________________ dichiara di aver letto ed accettato il regolamento del camp contenuto in questo foglio e in modo particolare, gli articoli 7,8,9,10,11,12,13,14,15,16,17,18,19</w:t>
      </w:r>
    </w:p>
    <w:p w:rsidR="00082040" w:rsidRDefault="00082040" w:rsidP="00747791">
      <w:pPr>
        <w:pStyle w:val="Nessunaspaziatura"/>
        <w:jc w:val="both"/>
        <w:rPr>
          <w:color w:val="002060"/>
          <w:sz w:val="16"/>
          <w:szCs w:val="16"/>
        </w:rPr>
      </w:pPr>
    </w:p>
    <w:p w:rsidR="00082040" w:rsidRDefault="00082040" w:rsidP="00747791">
      <w:pPr>
        <w:pStyle w:val="Nessunaspaziatura"/>
        <w:jc w:val="both"/>
        <w:rPr>
          <w:color w:val="002060"/>
          <w:sz w:val="16"/>
          <w:szCs w:val="16"/>
        </w:rPr>
      </w:pPr>
      <w:r>
        <w:rPr>
          <w:color w:val="002060"/>
          <w:sz w:val="16"/>
          <w:szCs w:val="16"/>
        </w:rPr>
        <w:t xml:space="preserve">In fede ________________________ </w:t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</w:r>
      <w:r>
        <w:rPr>
          <w:color w:val="002060"/>
          <w:sz w:val="16"/>
          <w:szCs w:val="16"/>
        </w:rPr>
        <w:tab/>
        <w:t>Salerno______________________________</w:t>
      </w:r>
    </w:p>
    <w:p w:rsidR="00161AE3" w:rsidRPr="00342161" w:rsidRDefault="00161AE3" w:rsidP="00161AE3">
      <w:pPr>
        <w:pStyle w:val="Nessunaspaziatura"/>
        <w:jc w:val="both"/>
        <w:rPr>
          <w:color w:val="002060"/>
          <w:sz w:val="16"/>
          <w:szCs w:val="16"/>
        </w:rPr>
      </w:pPr>
    </w:p>
    <w:p w:rsidR="002A4A50" w:rsidRPr="00342161" w:rsidRDefault="002A4A50" w:rsidP="0039007F">
      <w:pPr>
        <w:ind w:right="237"/>
        <w:jc w:val="both"/>
        <w:rPr>
          <w:color w:val="002060"/>
          <w:sz w:val="16"/>
          <w:szCs w:val="16"/>
        </w:rPr>
      </w:pPr>
    </w:p>
    <w:sectPr w:rsidR="002A4A50" w:rsidRPr="00342161" w:rsidSect="00B15CE9">
      <w:headerReference w:type="default" r:id="rId9"/>
      <w:pgSz w:w="11906" w:h="16838"/>
      <w:pgMar w:top="1417" w:right="1134" w:bottom="2157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4B8" w:rsidRDefault="00E224B8">
      <w:r>
        <w:separator/>
      </w:r>
    </w:p>
  </w:endnote>
  <w:endnote w:type="continuationSeparator" w:id="0">
    <w:p w:rsidR="00E224B8" w:rsidRDefault="00E22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IN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4B8" w:rsidRDefault="00E224B8">
      <w:r>
        <w:separator/>
      </w:r>
    </w:p>
  </w:footnote>
  <w:footnote w:type="continuationSeparator" w:id="0">
    <w:p w:rsidR="00E224B8" w:rsidRDefault="00E224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941" w:rsidRDefault="00FB1941" w:rsidP="00FB1941">
    <w:pPr>
      <w:pStyle w:val="Intestazione"/>
      <w:rPr>
        <w:noProof/>
      </w:rPr>
    </w:pPr>
    <w:r w:rsidRPr="006506A8">
      <w:rPr>
        <w:noProof/>
      </w:rPr>
      <w:drawing>
        <wp:inline distT="0" distB="0" distL="0" distR="0">
          <wp:extent cx="800100" cy="800100"/>
          <wp:effectExtent l="0" t="0" r="0" b="0"/>
          <wp:docPr id="2" name="Immagine 2" descr="SMILE CAMP WINTER SEASON 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MILE CAMP WINTER SEASON 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 w:rsidRPr="00BB5E4A">
      <w:rPr>
        <w:noProof/>
      </w:rPr>
      <w:drawing>
        <wp:inline distT="0" distB="0" distL="0" distR="0">
          <wp:extent cx="847725" cy="695325"/>
          <wp:effectExtent l="0" t="0" r="9525" b="9525"/>
          <wp:docPr id="1" name="Immagine 1" descr="profile_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file_faceboo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</w:p>
  <w:p w:rsidR="001E1517" w:rsidRDefault="001E1517" w:rsidP="002670C8">
    <w:pPr>
      <w:pStyle w:val="Intestazione"/>
      <w:tabs>
        <w:tab w:val="left" w:pos="4380"/>
      </w:tabs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art3C"/>
      </v:shape>
    </w:pict>
  </w:numPicBullet>
  <w:abstractNum w:abstractNumId="0" w15:restartNumberingAfterBreak="0">
    <w:nsid w:val="09F52472"/>
    <w:multiLevelType w:val="hybridMultilevel"/>
    <w:tmpl w:val="22E62A4A"/>
    <w:lvl w:ilvl="0" w:tplc="BA085F4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4F3C88"/>
    <w:multiLevelType w:val="hybridMultilevel"/>
    <w:tmpl w:val="B5DE8C5C"/>
    <w:lvl w:ilvl="0" w:tplc="ABBCF644">
      <w:start w:val="1"/>
      <w:numFmt w:val="bullet"/>
      <w:lvlText w:val=""/>
      <w:lvlPicBulletId w:val="0"/>
      <w:lvlJc w:val="left"/>
      <w:pPr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4FD44EE"/>
    <w:multiLevelType w:val="hybridMultilevel"/>
    <w:tmpl w:val="27FEA3B8"/>
    <w:lvl w:ilvl="0" w:tplc="5D2002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AA6996"/>
    <w:multiLevelType w:val="hybridMultilevel"/>
    <w:tmpl w:val="9288F64C"/>
    <w:lvl w:ilvl="0" w:tplc="4A04E1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0B17"/>
    <w:multiLevelType w:val="hybridMultilevel"/>
    <w:tmpl w:val="244CCAF2"/>
    <w:lvl w:ilvl="0" w:tplc="C4E64C1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A3227C"/>
    <w:multiLevelType w:val="hybridMultilevel"/>
    <w:tmpl w:val="7EA2A2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F0"/>
    <w:rsid w:val="00000973"/>
    <w:rsid w:val="00004715"/>
    <w:rsid w:val="000648F8"/>
    <w:rsid w:val="00075FA3"/>
    <w:rsid w:val="00082040"/>
    <w:rsid w:val="000864B0"/>
    <w:rsid w:val="000D1D6F"/>
    <w:rsid w:val="000D66B7"/>
    <w:rsid w:val="000E11B6"/>
    <w:rsid w:val="00101854"/>
    <w:rsid w:val="00117D98"/>
    <w:rsid w:val="00121CD9"/>
    <w:rsid w:val="00131FF0"/>
    <w:rsid w:val="0015609C"/>
    <w:rsid w:val="00161AE3"/>
    <w:rsid w:val="00164B86"/>
    <w:rsid w:val="0017588E"/>
    <w:rsid w:val="00180ECD"/>
    <w:rsid w:val="00186894"/>
    <w:rsid w:val="00187EA1"/>
    <w:rsid w:val="00195B82"/>
    <w:rsid w:val="001A2026"/>
    <w:rsid w:val="001A6975"/>
    <w:rsid w:val="001A71AF"/>
    <w:rsid w:val="001E1517"/>
    <w:rsid w:val="001E4958"/>
    <w:rsid w:val="002505FF"/>
    <w:rsid w:val="00260A9A"/>
    <w:rsid w:val="002670C8"/>
    <w:rsid w:val="00296CA1"/>
    <w:rsid w:val="002A4081"/>
    <w:rsid w:val="002A4A50"/>
    <w:rsid w:val="002A5607"/>
    <w:rsid w:val="002B3F9F"/>
    <w:rsid w:val="002B4D40"/>
    <w:rsid w:val="002B5CD1"/>
    <w:rsid w:val="002C5D68"/>
    <w:rsid w:val="002E1D31"/>
    <w:rsid w:val="003029B4"/>
    <w:rsid w:val="00317628"/>
    <w:rsid w:val="00334A7E"/>
    <w:rsid w:val="00342161"/>
    <w:rsid w:val="00345B64"/>
    <w:rsid w:val="00353A6A"/>
    <w:rsid w:val="00382777"/>
    <w:rsid w:val="0039007F"/>
    <w:rsid w:val="003B5D66"/>
    <w:rsid w:val="003D253B"/>
    <w:rsid w:val="003D5658"/>
    <w:rsid w:val="0045498C"/>
    <w:rsid w:val="00483557"/>
    <w:rsid w:val="004844F1"/>
    <w:rsid w:val="00495EAF"/>
    <w:rsid w:val="00496D62"/>
    <w:rsid w:val="004B3375"/>
    <w:rsid w:val="004B4D7F"/>
    <w:rsid w:val="004C64C9"/>
    <w:rsid w:val="004D197F"/>
    <w:rsid w:val="0050270C"/>
    <w:rsid w:val="005323B6"/>
    <w:rsid w:val="00543783"/>
    <w:rsid w:val="005875D2"/>
    <w:rsid w:val="005A5A33"/>
    <w:rsid w:val="005B7564"/>
    <w:rsid w:val="005C1FBC"/>
    <w:rsid w:val="00614519"/>
    <w:rsid w:val="006322FC"/>
    <w:rsid w:val="006641BC"/>
    <w:rsid w:val="006A0672"/>
    <w:rsid w:val="006E376E"/>
    <w:rsid w:val="006F024D"/>
    <w:rsid w:val="006F0B76"/>
    <w:rsid w:val="007128E6"/>
    <w:rsid w:val="00716282"/>
    <w:rsid w:val="00716BD3"/>
    <w:rsid w:val="007240BE"/>
    <w:rsid w:val="00747791"/>
    <w:rsid w:val="00751FF5"/>
    <w:rsid w:val="007668FD"/>
    <w:rsid w:val="00790E12"/>
    <w:rsid w:val="00826560"/>
    <w:rsid w:val="0083246F"/>
    <w:rsid w:val="00850C85"/>
    <w:rsid w:val="008577C8"/>
    <w:rsid w:val="0086679D"/>
    <w:rsid w:val="008747EB"/>
    <w:rsid w:val="00883685"/>
    <w:rsid w:val="008F2E50"/>
    <w:rsid w:val="00906386"/>
    <w:rsid w:val="0092701D"/>
    <w:rsid w:val="009533AF"/>
    <w:rsid w:val="00955E1E"/>
    <w:rsid w:val="0096580B"/>
    <w:rsid w:val="00997CF6"/>
    <w:rsid w:val="009D3E76"/>
    <w:rsid w:val="00A0068E"/>
    <w:rsid w:val="00A00E11"/>
    <w:rsid w:val="00A25B1D"/>
    <w:rsid w:val="00A60903"/>
    <w:rsid w:val="00AA00C6"/>
    <w:rsid w:val="00AB7F3D"/>
    <w:rsid w:val="00AC102C"/>
    <w:rsid w:val="00AE6575"/>
    <w:rsid w:val="00AF4ED7"/>
    <w:rsid w:val="00B0344E"/>
    <w:rsid w:val="00B44C7E"/>
    <w:rsid w:val="00B759AF"/>
    <w:rsid w:val="00BB0A2E"/>
    <w:rsid w:val="00BF49F9"/>
    <w:rsid w:val="00C15A1B"/>
    <w:rsid w:val="00C1722E"/>
    <w:rsid w:val="00C653D5"/>
    <w:rsid w:val="00C77447"/>
    <w:rsid w:val="00C87F5D"/>
    <w:rsid w:val="00CA38F7"/>
    <w:rsid w:val="00CA49EA"/>
    <w:rsid w:val="00CD2F81"/>
    <w:rsid w:val="00CF016C"/>
    <w:rsid w:val="00D21E0B"/>
    <w:rsid w:val="00D25155"/>
    <w:rsid w:val="00D60E6F"/>
    <w:rsid w:val="00D72B11"/>
    <w:rsid w:val="00D777A9"/>
    <w:rsid w:val="00D928C6"/>
    <w:rsid w:val="00D938F9"/>
    <w:rsid w:val="00D963FA"/>
    <w:rsid w:val="00D9731B"/>
    <w:rsid w:val="00DE7B9F"/>
    <w:rsid w:val="00E2041E"/>
    <w:rsid w:val="00E224B8"/>
    <w:rsid w:val="00E340BE"/>
    <w:rsid w:val="00E8003A"/>
    <w:rsid w:val="00EE0049"/>
    <w:rsid w:val="00F339E3"/>
    <w:rsid w:val="00F40224"/>
    <w:rsid w:val="00F66967"/>
    <w:rsid w:val="00F85CBC"/>
    <w:rsid w:val="00FB1941"/>
    <w:rsid w:val="00FD0C7B"/>
    <w:rsid w:val="00FD55F5"/>
    <w:rsid w:val="00FF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45905D-A2B7-4A47-8337-1A97483A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31FF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31FF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1FF0"/>
    <w:rPr>
      <w:rFonts w:ascii="Verdana" w:eastAsia="Times New Roman" w:hAnsi="Verdana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rsid w:val="00131FF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131FF0"/>
    <w:rPr>
      <w:rFonts w:ascii="Verdana" w:eastAsia="Times New Roman" w:hAnsi="Verdana" w:cs="Times New Roman"/>
      <w:sz w:val="20"/>
      <w:szCs w:val="20"/>
      <w:lang w:eastAsia="it-IT"/>
    </w:rPr>
  </w:style>
  <w:style w:type="paragraph" w:customStyle="1" w:styleId="Default">
    <w:name w:val="Default"/>
    <w:rsid w:val="00131FF0"/>
    <w:pPr>
      <w:autoSpaceDE w:val="0"/>
      <w:autoSpaceDN w:val="0"/>
      <w:adjustRightInd w:val="0"/>
      <w:spacing w:after="0" w:line="240" w:lineRule="auto"/>
    </w:pPr>
    <w:rPr>
      <w:rFonts w:ascii="Candara" w:eastAsia="Batang" w:hAnsi="Candara" w:cs="Candar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131FF0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131FF0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F0B7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39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39E3"/>
    <w:rPr>
      <w:rFonts w:ascii="Tahoma" w:eastAsia="Times New Roman" w:hAnsi="Tahoma" w:cs="Tahoma"/>
      <w:sz w:val="16"/>
      <w:szCs w:val="16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180EC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80ECD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80ECD"/>
    <w:rPr>
      <w:rFonts w:ascii="Verdana" w:eastAsia="Times New Roman" w:hAnsi="Verdana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EC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ECD"/>
    <w:rPr>
      <w:rFonts w:ascii="Verdana" w:eastAsia="Times New Roman" w:hAnsi="Verdana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milecamp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ilecamp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</dc:creator>
  <cp:keywords/>
  <dc:description/>
  <cp:lastModifiedBy>Marco De Luca</cp:lastModifiedBy>
  <cp:revision>68</cp:revision>
  <cp:lastPrinted>2016-12-09T17:31:00Z</cp:lastPrinted>
  <dcterms:created xsi:type="dcterms:W3CDTF">2015-04-22T14:04:00Z</dcterms:created>
  <dcterms:modified xsi:type="dcterms:W3CDTF">2018-12-11T16:42:00Z</dcterms:modified>
</cp:coreProperties>
</file>